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10" w:rsidRPr="003A0710" w:rsidRDefault="003A0710" w:rsidP="003A0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A0710">
        <w:rPr>
          <w:rFonts w:ascii="Times New Roman" w:hAnsi="Times New Roman" w:cs="Times New Roman"/>
          <w:sz w:val="24"/>
          <w:szCs w:val="24"/>
        </w:rPr>
        <w:t>Утверждаю</w:t>
      </w:r>
    </w:p>
    <w:p w:rsidR="003A0710" w:rsidRPr="003A0710" w:rsidRDefault="003A0710" w:rsidP="003A0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A0710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3A0710" w:rsidRPr="003A0710" w:rsidRDefault="003A0710" w:rsidP="003A0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A0710">
        <w:rPr>
          <w:rFonts w:ascii="Times New Roman" w:hAnsi="Times New Roman" w:cs="Times New Roman"/>
          <w:sz w:val="24"/>
          <w:szCs w:val="24"/>
        </w:rPr>
        <w:t xml:space="preserve">детский сад «Казачок» </w:t>
      </w:r>
    </w:p>
    <w:p w:rsidR="003A0710" w:rsidRPr="003A0710" w:rsidRDefault="003A0710" w:rsidP="003A0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A0710">
        <w:rPr>
          <w:rFonts w:ascii="Times New Roman" w:hAnsi="Times New Roman" w:cs="Times New Roman"/>
          <w:sz w:val="24"/>
          <w:szCs w:val="24"/>
        </w:rPr>
        <w:t>Боковского района</w:t>
      </w:r>
    </w:p>
    <w:p w:rsidR="003A0710" w:rsidRDefault="003A0710" w:rsidP="003A0710">
      <w:pPr>
        <w:pStyle w:val="a3"/>
        <w:jc w:val="right"/>
      </w:pPr>
      <w:r w:rsidRPr="003A0710">
        <w:rPr>
          <w:rFonts w:ascii="Times New Roman" w:hAnsi="Times New Roman" w:cs="Times New Roman"/>
          <w:sz w:val="24"/>
          <w:szCs w:val="24"/>
        </w:rPr>
        <w:t>___________Т.С.Корохова</w:t>
      </w:r>
      <w:r>
        <w:t xml:space="preserve"> </w:t>
      </w:r>
    </w:p>
    <w:p w:rsidR="003A0710" w:rsidRDefault="003A0710" w:rsidP="003A071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A0710" w:rsidRDefault="003A0710" w:rsidP="003A071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мероприятий</w:t>
      </w:r>
    </w:p>
    <w:p w:rsidR="003A0710" w:rsidRDefault="003A0710" w:rsidP="003A071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предупреждению детского дорожно-транспортного травматизма</w:t>
      </w:r>
    </w:p>
    <w:p w:rsidR="003A0710" w:rsidRDefault="003A0710" w:rsidP="003A071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2016-2017учебный год</w:t>
      </w: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15168" w:type="dxa"/>
        <w:tblInd w:w="-318" w:type="dxa"/>
        <w:tblCellMar>
          <w:left w:w="10" w:type="dxa"/>
          <w:right w:w="10" w:type="dxa"/>
        </w:tblCellMar>
        <w:tblLook w:val="04A0"/>
      </w:tblPr>
      <w:tblGrid>
        <w:gridCol w:w="849"/>
        <w:gridCol w:w="5992"/>
        <w:gridCol w:w="1842"/>
        <w:gridCol w:w="6485"/>
      </w:tblGrid>
      <w:tr w:rsidR="003A0710" w:rsidTr="003A0710">
        <w:trPr>
          <w:cantSplit/>
          <w:trHeight w:val="1133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</w:t>
            </w:r>
          </w:p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исполнения</w:t>
            </w:r>
          </w:p>
        </w:tc>
        <w:tc>
          <w:tcPr>
            <w:tcW w:w="64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3A0710" w:rsidTr="003A0710">
        <w:trPr>
          <w:cantSplit/>
          <w:trHeight w:val="1133"/>
        </w:trPr>
        <w:tc>
          <w:tcPr>
            <w:tcW w:w="15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педагогами</w:t>
            </w:r>
          </w:p>
        </w:tc>
      </w:tr>
      <w:tr w:rsidR="003A0710" w:rsidTr="003A0710">
        <w:trPr>
          <w:trHeight w:val="144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1.         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Обсуждение о планах мероприятий по ПДД на новый учебный год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Pr="0061341E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Pr="003A0710" w:rsidRDefault="003A0710" w:rsidP="003A0710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Руководитель, Воспитатели групп</w:t>
            </w:r>
          </w:p>
        </w:tc>
      </w:tr>
      <w:tr w:rsidR="003A0710" w:rsidTr="003A0710">
        <w:trPr>
          <w:trHeight w:val="1065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2.         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 с педагогическими работниками по выполнению инструкции по обеспечению безопасности детей на улицах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</w:tc>
      </w:tr>
      <w:tr w:rsidR="003A0710" w:rsidTr="003A0710">
        <w:trPr>
          <w:trHeight w:val="539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3.         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Операция «Внимание дети!»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3A0710" w:rsidRDefault="003A0710" w:rsidP="001B0896">
            <w:pPr>
              <w:spacing w:before="100" w:after="100" w:line="240" w:lineRule="auto"/>
              <w:jc w:val="center"/>
            </w:pP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3A0710" w:rsidTr="003A0710">
        <w:trPr>
          <w:trHeight w:val="885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5.         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методических разработок по обучению детей правилам дорожного движения.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3A0710" w:rsidTr="003A0710">
        <w:trPr>
          <w:trHeight w:val="470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воспитателей «Организация занятий по обучению дошкольников безопасному поведению на улице»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 </w:t>
            </w:r>
          </w:p>
          <w:p w:rsidR="003A0710" w:rsidRPr="0061341E" w:rsidRDefault="003A0710" w:rsidP="001B0896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613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  приглашением </w:t>
            </w:r>
            <w:r w:rsidRPr="0061341E">
              <w:rPr>
                <w:rFonts w:ascii="Times New Roman" w:hAnsi="Times New Roman"/>
                <w:sz w:val="24"/>
                <w:szCs w:val="24"/>
              </w:rPr>
              <w:t xml:space="preserve">  сотрудников ГИБДД</w:t>
            </w:r>
          </w:p>
        </w:tc>
      </w:tr>
      <w:tr w:rsidR="003A0710" w:rsidTr="003A0710">
        <w:trPr>
          <w:trHeight w:val="1065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7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воспитателей</w:t>
            </w:r>
            <w:r>
              <w:rPr>
                <w:rFonts w:ascii="Verdana" w:eastAsia="Verdana" w:hAnsi="Verdana" w:cs="Verdan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«Игра как ведущий метод обучения детей безопасному поведению на дорогах».</w:t>
            </w:r>
          </w:p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«Методика подготовки занятий в игровой форме».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 </w:t>
            </w:r>
          </w:p>
        </w:tc>
      </w:tr>
      <w:tr w:rsidR="003A0710" w:rsidTr="003A0710">
        <w:trPr>
          <w:trHeight w:val="885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воспитателей</w:t>
            </w:r>
          </w:p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«Целевые прогулки как форма профилактики детского дорожно-транспортного травматизма»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3A0710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</w:p>
        </w:tc>
      </w:tr>
      <w:tr w:rsidR="003A0710" w:rsidTr="003A0710">
        <w:trPr>
          <w:trHeight w:val="3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9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  детских рисунков «Зеленый огонек»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</w:tr>
      <w:tr w:rsidR="003A0710" w:rsidTr="003A0710">
        <w:trPr>
          <w:trHeight w:val="263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10    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Круглый стол - анализ состояния работы по организации обучения детей ПДД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 </w:t>
            </w:r>
          </w:p>
        </w:tc>
      </w:tr>
      <w:tr w:rsidR="003A0710" w:rsidTr="003A0710">
        <w:trPr>
          <w:trHeight w:val="144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11.    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пособий по изучению правил дорожного движения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3A0710" w:rsidTr="003A0710">
        <w:trPr>
          <w:trHeight w:val="144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12.    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накопительной папки по профилактике ДТТ</w:t>
            </w:r>
          </w:p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3A0710" w:rsidTr="003A0710">
        <w:trPr>
          <w:trHeight w:val="144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13.    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Приобретение методической литературы по ПДД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 </w:t>
            </w:r>
          </w:p>
        </w:tc>
      </w:tr>
      <w:tr w:rsidR="003A0710" w:rsidTr="003A0710">
        <w:trPr>
          <w:trHeight w:val="144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14.    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группах  обновление уголков по изучению правил дорожного движения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необходимости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15.    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в муниципальных мероприятиях по предупреждению  детского дорожно-транспортного травматизма.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3A0710" w:rsidRDefault="003A0710" w:rsidP="001B0896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 </w:t>
            </w:r>
          </w:p>
        </w:tc>
      </w:tr>
      <w:tr w:rsidR="003A0710" w:rsidTr="003A0710">
        <w:trPr>
          <w:trHeight w:val="488"/>
        </w:trPr>
        <w:tc>
          <w:tcPr>
            <w:tcW w:w="15168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Pr="0061341E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341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Работа с детьми 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КВН «Юные пешеходы»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подготовительной к школе группы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Pr="00C63B4C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Ситуативная беседа</w:t>
            </w:r>
            <w:r w:rsidRPr="00C63B4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 значении красного, зеленого, желтого цветов для пешеходов»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Pr="00676168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средней группы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«Улица нашего села»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первой младшей группы 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Развлекательная досуговая игра «Водители и пешеходы»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старшей группы 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Дидактическая игра « Транспорт»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второй младшей группы 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Литературный калейдоскоп «Красный, желтый, зеленый»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– викторина «Соблюдайте правила дорожного движения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подготовительной к школе группы</w:t>
            </w:r>
          </w:p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старшей группы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на улице «Посвящение в юные инспектора движения с. Челно-Вершины»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Апрель-май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3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  приглашением </w:t>
            </w:r>
            <w:r w:rsidRPr="0061341E">
              <w:rPr>
                <w:rFonts w:ascii="Times New Roman" w:hAnsi="Times New Roman"/>
                <w:sz w:val="24"/>
                <w:szCs w:val="24"/>
              </w:rPr>
              <w:t xml:space="preserve">  сотрудников ГИБДД</w:t>
            </w:r>
          </w:p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A0710" w:rsidTr="003A0710">
        <w:trPr>
          <w:trHeight w:val="488"/>
        </w:trPr>
        <w:tc>
          <w:tcPr>
            <w:tcW w:w="15168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Pr="00FA20B3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A20B3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Общая родительская встреча «Как знакомить детей с ПДД»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3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  приглашением </w:t>
            </w:r>
            <w:r w:rsidRPr="0061341E">
              <w:rPr>
                <w:rFonts w:ascii="Times New Roman" w:hAnsi="Times New Roman"/>
                <w:sz w:val="24"/>
                <w:szCs w:val="24"/>
              </w:rPr>
              <w:t xml:space="preserve">  сотрудников ГИБДД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Круглый стол «Чтобы не случилось беды!- меры предупреждения детского травматизма выпуск информационных листов «Родители - пример для детей»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средней группы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«ПДД - наши лучшие друзья»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подготовительной к школе группы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«Светофория встречает гостей»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старшей группы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Папка-передвижка «Азбука для родителей»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первой младшей группы</w:t>
            </w:r>
          </w:p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 второй младшей группы</w:t>
            </w:r>
          </w:p>
        </w:tc>
      </w:tr>
      <w:tr w:rsidR="003A0710" w:rsidTr="003A0710">
        <w:trPr>
          <w:trHeight w:val="488"/>
        </w:trPr>
        <w:tc>
          <w:tcPr>
            <w:tcW w:w="84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99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на улице «Посвящение в юные инспектора движения с. Челно-Вершины»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648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34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  приглашением </w:t>
            </w:r>
            <w:r w:rsidRPr="0061341E">
              <w:rPr>
                <w:rFonts w:ascii="Times New Roman" w:hAnsi="Times New Roman"/>
                <w:sz w:val="24"/>
                <w:szCs w:val="24"/>
              </w:rPr>
              <w:t xml:space="preserve">  сотрудников ГИБДД</w:t>
            </w:r>
          </w:p>
          <w:p w:rsidR="003A0710" w:rsidRDefault="003A0710" w:rsidP="001B0896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A0710" w:rsidRDefault="003A0710" w:rsidP="003A071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0710" w:rsidRDefault="003A0710" w:rsidP="003A071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0710" w:rsidRDefault="003A0710" w:rsidP="003A071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0710" w:rsidRDefault="003A0710" w:rsidP="003A071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0710" w:rsidRDefault="003A0710" w:rsidP="003A0710">
      <w:pPr>
        <w:spacing w:before="1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3A0710" w:rsidRDefault="003A0710" w:rsidP="003A0710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A0710" w:rsidRDefault="003A0710" w:rsidP="003A0710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A0710" w:rsidRDefault="003A0710" w:rsidP="003A0710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A0710" w:rsidRDefault="003A0710" w:rsidP="003A0710">
      <w:pPr>
        <w:spacing w:before="1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878CB" w:rsidRDefault="00A878CB"/>
    <w:sectPr w:rsidR="00A878CB" w:rsidSect="003A07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710"/>
    <w:rsid w:val="003A0710"/>
    <w:rsid w:val="00A8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7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524</Words>
  <Characters>2992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2017-03-10T09:34:00Z</dcterms:created>
  <dcterms:modified xsi:type="dcterms:W3CDTF">2017-03-10T09:42:00Z</dcterms:modified>
</cp:coreProperties>
</file>